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 xml:space="preserve">в лице </w:t>
      </w:r>
      <w:r w:rsidR="00466F39" w:rsidRPr="006B7125">
        <w:rPr>
          <w:sz w:val="24"/>
        </w:rPr>
        <w:t>заместителя генерального директора</w:t>
      </w:r>
      <w:r w:rsidR="00E41BE6">
        <w:rPr>
          <w:sz w:val="24"/>
        </w:rPr>
        <w:t xml:space="preserve"> </w:t>
      </w:r>
      <w:r w:rsidR="00466F39" w:rsidRPr="006B7125">
        <w:rPr>
          <w:sz w:val="24"/>
        </w:rPr>
        <w:t>Соколова Андр</w:t>
      </w:r>
      <w:r w:rsidR="00466F39">
        <w:rPr>
          <w:sz w:val="24"/>
        </w:rPr>
        <w:t>ея Геннадьевича</w:t>
      </w:r>
      <w:r w:rsidR="00466F39">
        <w:rPr>
          <w:sz w:val="24"/>
        </w:rPr>
        <w:t xml:space="preserve"> </w:t>
      </w:r>
      <w:r>
        <w:rPr>
          <w:sz w:val="24"/>
        </w:rPr>
        <w:t>действующего на</w:t>
      </w:r>
      <w:r w:rsidR="006B7125" w:rsidRPr="006B7125">
        <w:rPr>
          <w:sz w:val="24"/>
        </w:rPr>
        <w:t xml:space="preserve"> основании </w:t>
      </w:r>
      <w:r w:rsidR="00466F39" w:rsidRPr="006B7125">
        <w:rPr>
          <w:sz w:val="24"/>
        </w:rPr>
        <w:t xml:space="preserve">доверенности </w:t>
      </w:r>
      <w:r w:rsidR="00466F39" w:rsidRPr="00D8332B">
        <w:rPr>
          <w:sz w:val="24"/>
        </w:rPr>
        <w:t xml:space="preserve">№ </w:t>
      </w:r>
      <w:r w:rsidR="00466F39" w:rsidRPr="008C21F1">
        <w:rPr>
          <w:sz w:val="24"/>
        </w:rPr>
        <w:t>150</w:t>
      </w:r>
      <w:r w:rsidR="00466F39">
        <w:rPr>
          <w:sz w:val="24"/>
        </w:rPr>
        <w:t xml:space="preserve">-2018 </w:t>
      </w:r>
      <w:r w:rsidR="00466F39" w:rsidRPr="00D8332B">
        <w:rPr>
          <w:sz w:val="24"/>
        </w:rPr>
        <w:t xml:space="preserve">от </w:t>
      </w:r>
      <w:r w:rsidR="00466F39">
        <w:rPr>
          <w:sz w:val="24"/>
        </w:rPr>
        <w:t>01.01.2018г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466F39">
        <w:rPr>
          <w:sz w:val="24"/>
          <w:szCs w:val="24"/>
        </w:rPr>
        <w:t xml:space="preserve"> г. Санкт-Петербург В.О. Кожевенная линия д.33</w:t>
      </w:r>
      <w:r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_________________________</w:t>
      </w:r>
      <w:r w:rsidR="00241A57">
        <w:rPr>
          <w:sz w:val="24"/>
          <w:szCs w:val="24"/>
        </w:rPr>
        <w:t xml:space="preserve"> </w:t>
      </w:r>
      <w:r w:rsidR="00241A57" w:rsidRPr="00241A57">
        <w:rPr>
          <w:i/>
          <w:sz w:val="24"/>
          <w:szCs w:val="24"/>
        </w:rPr>
        <w:t>(суд определяется по месторасположению</w:t>
      </w:r>
      <w:r w:rsidR="00241A57">
        <w:rPr>
          <w:i/>
          <w:sz w:val="24"/>
          <w:szCs w:val="24"/>
        </w:rPr>
        <w:t xml:space="preserve"> </w:t>
      </w:r>
      <w:r w:rsidR="00B76229">
        <w:rPr>
          <w:i/>
          <w:sz w:val="24"/>
          <w:szCs w:val="24"/>
        </w:rPr>
        <w:t>склада Продавца</w:t>
      </w:r>
      <w:r w:rsidR="00241A57" w:rsidRPr="00241A57">
        <w:rPr>
          <w:i/>
          <w:sz w:val="24"/>
          <w:szCs w:val="24"/>
        </w:rPr>
        <w:t>)</w:t>
      </w:r>
      <w:r w:rsidR="004A2278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_________________________ </w:t>
      </w:r>
      <w:r w:rsidR="004920E0" w:rsidRPr="00480B87">
        <w:rPr>
          <w:i/>
          <w:color w:val="000000"/>
          <w:sz w:val="24"/>
          <w:szCs w:val="24"/>
        </w:rPr>
        <w:t>(суд определяется по месторасположению склада Продавца)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Стороны устанавливают, что все возможные претензии по Договору должны быть </w:t>
      </w:r>
      <w:r w:rsidR="000427E5">
        <w:rPr>
          <w:color w:val="000000"/>
          <w:sz w:val="24"/>
          <w:szCs w:val="24"/>
        </w:rPr>
        <w:lastRenderedPageBreak/>
        <w:t>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466F39" w:rsidRPr="00036089" w:rsidRDefault="00466F39" w:rsidP="00466F39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466F39" w:rsidRPr="00036089" w:rsidRDefault="00466F39" w:rsidP="00466F39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66F3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466F39" w:rsidRPr="00551AC8" w:rsidRDefault="00466F39" w:rsidP="00466F39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>
        <w:rPr>
          <w:sz w:val="24"/>
          <w:szCs w:val="24"/>
        </w:rPr>
        <w:t>ь: Василеостровская</w:t>
      </w:r>
      <w:r w:rsidRPr="00EC52B7">
        <w:rPr>
          <w:sz w:val="24"/>
          <w:szCs w:val="24"/>
        </w:rPr>
        <w:t xml:space="preserve"> ТЭЦ -</w:t>
      </w:r>
      <w:r>
        <w:rPr>
          <w:sz w:val="24"/>
          <w:szCs w:val="24"/>
        </w:rPr>
        <w:t>7</w:t>
      </w:r>
      <w:r w:rsidRPr="00EC52B7">
        <w:rPr>
          <w:sz w:val="24"/>
          <w:szCs w:val="24"/>
        </w:rPr>
        <w:t xml:space="preserve"> филиала </w:t>
      </w:r>
      <w:r>
        <w:rPr>
          <w:sz w:val="24"/>
          <w:szCs w:val="24"/>
        </w:rPr>
        <w:t>«</w:t>
      </w:r>
      <w:proofErr w:type="gramStart"/>
      <w:r w:rsidRPr="00EC52B7">
        <w:rPr>
          <w:sz w:val="24"/>
          <w:szCs w:val="24"/>
        </w:rPr>
        <w:t>Невский</w:t>
      </w:r>
      <w:r>
        <w:rPr>
          <w:sz w:val="24"/>
          <w:szCs w:val="24"/>
        </w:rPr>
        <w:t>»</w:t>
      </w:r>
      <w:r w:rsidRPr="00EC52B7">
        <w:rPr>
          <w:sz w:val="24"/>
          <w:szCs w:val="24"/>
        </w:rPr>
        <w:t xml:space="preserve">  ПАО</w:t>
      </w:r>
      <w:proofErr w:type="gramEnd"/>
      <w:r w:rsidRPr="00EC52B7">
        <w:rPr>
          <w:sz w:val="24"/>
          <w:szCs w:val="24"/>
        </w:rPr>
        <w:t xml:space="preserve"> «ТГК-1»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3B0933">
        <w:rPr>
          <w:sz w:val="24"/>
          <w:szCs w:val="24"/>
        </w:rPr>
        <w:t>:</w:t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AF7B50">
      <w:pPr>
        <w:rPr>
          <w:sz w:val="24"/>
          <w:szCs w:val="24"/>
        </w:rPr>
      </w:pPr>
    </w:p>
    <w:p w:rsidR="003B0933" w:rsidRPr="00930A8A" w:rsidRDefault="003B0933" w:rsidP="003B0933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3B0933" w:rsidRDefault="003B0933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79"/>
        <w:gridCol w:w="5501"/>
      </w:tblGrid>
      <w:tr w:rsidR="00DB056D" w:rsidRPr="00AE479E" w:rsidTr="00DB056D">
        <w:tc>
          <w:tcPr>
            <w:tcW w:w="3879" w:type="dxa"/>
          </w:tcPr>
          <w:p w:rsidR="00DB056D" w:rsidRPr="0053497F" w:rsidRDefault="00DB056D" w:rsidP="00DB056D">
            <w:pPr>
              <w:rPr>
                <w:sz w:val="24"/>
                <w:szCs w:val="24"/>
              </w:rPr>
            </w:pPr>
            <w:bookmarkStart w:id="0" w:name="_GoBack" w:colFirst="0" w:colLast="1"/>
            <w:r w:rsidRPr="0053497F">
              <w:rPr>
                <w:sz w:val="24"/>
                <w:szCs w:val="24"/>
              </w:rPr>
              <w:t>Марка, модель ТС</w:t>
            </w:r>
          </w:p>
        </w:tc>
        <w:tc>
          <w:tcPr>
            <w:tcW w:w="5501" w:type="dxa"/>
          </w:tcPr>
          <w:p w:rsidR="00DB056D" w:rsidRPr="00354B93" w:rsidRDefault="00DB056D" w:rsidP="00DB056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Audi A6</w:t>
            </w:r>
          </w:p>
        </w:tc>
      </w:tr>
      <w:tr w:rsidR="00DB056D" w:rsidRPr="00AE479E" w:rsidTr="00DB056D">
        <w:tc>
          <w:tcPr>
            <w:tcW w:w="3879" w:type="dxa"/>
          </w:tcPr>
          <w:p w:rsidR="00DB056D" w:rsidRPr="0053497F" w:rsidRDefault="00DB056D" w:rsidP="00DB056D">
            <w:pPr>
              <w:rPr>
                <w:sz w:val="24"/>
                <w:szCs w:val="24"/>
              </w:rPr>
            </w:pPr>
            <w:r w:rsidRPr="0053497F">
              <w:rPr>
                <w:sz w:val="24"/>
                <w:szCs w:val="24"/>
              </w:rPr>
              <w:t>Наименование (тип ТС)</w:t>
            </w:r>
          </w:p>
        </w:tc>
        <w:tc>
          <w:tcPr>
            <w:tcW w:w="5501" w:type="dxa"/>
          </w:tcPr>
          <w:p w:rsidR="00DB056D" w:rsidRPr="00AE479E" w:rsidRDefault="00DB056D" w:rsidP="00DB056D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Легковой</w:t>
            </w:r>
          </w:p>
        </w:tc>
      </w:tr>
      <w:tr w:rsidR="00DB056D" w:rsidRPr="00AE479E" w:rsidTr="00DB056D">
        <w:tc>
          <w:tcPr>
            <w:tcW w:w="3879" w:type="dxa"/>
          </w:tcPr>
          <w:p w:rsidR="00DB056D" w:rsidRPr="0053497F" w:rsidRDefault="00DB056D" w:rsidP="00DB056D">
            <w:pPr>
              <w:rPr>
                <w:sz w:val="24"/>
                <w:szCs w:val="24"/>
              </w:rPr>
            </w:pPr>
            <w:r w:rsidRPr="0053497F">
              <w:rPr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5501" w:type="dxa"/>
          </w:tcPr>
          <w:p w:rsidR="00DB056D" w:rsidRDefault="00DB056D" w:rsidP="00DB056D">
            <w:pPr>
              <w:pStyle w:val="3"/>
              <w:rPr>
                <w:szCs w:val="24"/>
              </w:rPr>
            </w:pPr>
          </w:p>
        </w:tc>
      </w:tr>
      <w:tr w:rsidR="00DB056D" w:rsidRPr="00AE479E" w:rsidTr="00DB056D">
        <w:tc>
          <w:tcPr>
            <w:tcW w:w="3879" w:type="dxa"/>
          </w:tcPr>
          <w:p w:rsidR="00DB056D" w:rsidRPr="0053497F" w:rsidRDefault="00DB056D" w:rsidP="00DB056D">
            <w:pPr>
              <w:rPr>
                <w:sz w:val="24"/>
                <w:szCs w:val="24"/>
              </w:rPr>
            </w:pPr>
            <w:r w:rsidRPr="0053497F">
              <w:rPr>
                <w:sz w:val="24"/>
                <w:szCs w:val="24"/>
              </w:rPr>
              <w:t>Категория ТС</w:t>
            </w:r>
          </w:p>
        </w:tc>
        <w:tc>
          <w:tcPr>
            <w:tcW w:w="5501" w:type="dxa"/>
          </w:tcPr>
          <w:p w:rsidR="00DB056D" w:rsidRPr="00AE479E" w:rsidRDefault="00DB056D" w:rsidP="00DB056D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  <w:tr w:rsidR="00DB056D" w:rsidRPr="00AE479E" w:rsidTr="00DB056D">
        <w:tc>
          <w:tcPr>
            <w:tcW w:w="3879" w:type="dxa"/>
          </w:tcPr>
          <w:p w:rsidR="00DB056D" w:rsidRPr="0053497F" w:rsidRDefault="00DB056D" w:rsidP="00DB056D">
            <w:pPr>
              <w:rPr>
                <w:sz w:val="24"/>
                <w:szCs w:val="24"/>
              </w:rPr>
            </w:pPr>
            <w:r w:rsidRPr="0053497F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5501" w:type="dxa"/>
          </w:tcPr>
          <w:p w:rsidR="00DB056D" w:rsidRPr="00AE479E" w:rsidRDefault="00DB056D" w:rsidP="00DB0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</w:tr>
      <w:tr w:rsidR="00DB056D" w:rsidRPr="00AE479E" w:rsidTr="00DB056D">
        <w:tc>
          <w:tcPr>
            <w:tcW w:w="3879" w:type="dxa"/>
          </w:tcPr>
          <w:p w:rsidR="00DB056D" w:rsidRPr="0053497F" w:rsidRDefault="00DB056D" w:rsidP="00DB056D">
            <w:pPr>
              <w:rPr>
                <w:sz w:val="24"/>
                <w:szCs w:val="24"/>
              </w:rPr>
            </w:pPr>
            <w:r w:rsidRPr="0053497F">
              <w:rPr>
                <w:sz w:val="24"/>
                <w:szCs w:val="24"/>
              </w:rPr>
              <w:t>VIN</w:t>
            </w:r>
          </w:p>
        </w:tc>
        <w:tc>
          <w:tcPr>
            <w:tcW w:w="5501" w:type="dxa"/>
          </w:tcPr>
          <w:p w:rsidR="00DB056D" w:rsidRDefault="00DB056D" w:rsidP="00DB0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WAUZZZ4G1BN013013</w:t>
            </w:r>
          </w:p>
        </w:tc>
      </w:tr>
      <w:tr w:rsidR="00DB056D" w:rsidRPr="00AE479E" w:rsidTr="00DB056D">
        <w:tc>
          <w:tcPr>
            <w:tcW w:w="3879" w:type="dxa"/>
          </w:tcPr>
          <w:p w:rsidR="00DB056D" w:rsidRPr="0053497F" w:rsidRDefault="00DB056D" w:rsidP="00DB056D">
            <w:pPr>
              <w:rPr>
                <w:sz w:val="24"/>
                <w:szCs w:val="24"/>
              </w:rPr>
            </w:pPr>
            <w:r w:rsidRPr="0053497F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5501" w:type="dxa"/>
          </w:tcPr>
          <w:p w:rsidR="00DB056D" w:rsidRPr="0053497F" w:rsidRDefault="00DB056D" w:rsidP="00DB056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CGW 008846</w:t>
            </w:r>
          </w:p>
        </w:tc>
      </w:tr>
      <w:tr w:rsidR="00DB056D" w:rsidRPr="00AE479E" w:rsidTr="00DB056D">
        <w:tc>
          <w:tcPr>
            <w:tcW w:w="3879" w:type="dxa"/>
          </w:tcPr>
          <w:p w:rsidR="00DB056D" w:rsidRPr="0053497F" w:rsidRDefault="00DB056D" w:rsidP="00DB056D">
            <w:pPr>
              <w:rPr>
                <w:sz w:val="24"/>
                <w:szCs w:val="24"/>
              </w:rPr>
            </w:pPr>
            <w:r w:rsidRPr="0053497F">
              <w:rPr>
                <w:sz w:val="24"/>
                <w:szCs w:val="24"/>
              </w:rPr>
              <w:t>Шасси (рама)</w:t>
            </w:r>
          </w:p>
        </w:tc>
        <w:tc>
          <w:tcPr>
            <w:tcW w:w="5501" w:type="dxa"/>
          </w:tcPr>
          <w:p w:rsidR="00DB056D" w:rsidRPr="00354B93" w:rsidRDefault="00DB056D" w:rsidP="00DB0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DB056D" w:rsidRPr="00AE479E" w:rsidTr="00DB056D">
        <w:tc>
          <w:tcPr>
            <w:tcW w:w="3879" w:type="dxa"/>
          </w:tcPr>
          <w:p w:rsidR="00DB056D" w:rsidRPr="0053497F" w:rsidRDefault="00DB056D" w:rsidP="00DB056D">
            <w:pPr>
              <w:rPr>
                <w:sz w:val="24"/>
                <w:szCs w:val="24"/>
              </w:rPr>
            </w:pPr>
            <w:r w:rsidRPr="0053497F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5501" w:type="dxa"/>
          </w:tcPr>
          <w:p w:rsidR="00DB056D" w:rsidRPr="00AE479E" w:rsidRDefault="00DB056D" w:rsidP="00DB0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WAUZZZ4G1BN013013</w:t>
            </w:r>
          </w:p>
        </w:tc>
      </w:tr>
      <w:tr w:rsidR="00DB056D" w:rsidRPr="00AE479E" w:rsidTr="00DB056D">
        <w:tc>
          <w:tcPr>
            <w:tcW w:w="3879" w:type="dxa"/>
          </w:tcPr>
          <w:p w:rsidR="00DB056D" w:rsidRPr="0053497F" w:rsidRDefault="00DB056D" w:rsidP="00DB056D">
            <w:pPr>
              <w:rPr>
                <w:sz w:val="24"/>
                <w:szCs w:val="24"/>
              </w:rPr>
            </w:pPr>
            <w:r w:rsidRPr="0053497F">
              <w:rPr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501" w:type="dxa"/>
          </w:tcPr>
          <w:p w:rsidR="00DB056D" w:rsidRPr="00AE479E" w:rsidRDefault="00DB056D" w:rsidP="00DB0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черный</w:t>
            </w:r>
          </w:p>
        </w:tc>
      </w:tr>
      <w:tr w:rsidR="00DB056D" w:rsidRPr="00AE479E" w:rsidTr="00DB056D">
        <w:tc>
          <w:tcPr>
            <w:tcW w:w="3879" w:type="dxa"/>
          </w:tcPr>
          <w:p w:rsidR="00DB056D" w:rsidRPr="0053497F" w:rsidRDefault="00DB056D" w:rsidP="00DB056D">
            <w:pPr>
              <w:rPr>
                <w:sz w:val="24"/>
                <w:szCs w:val="24"/>
              </w:rPr>
            </w:pPr>
            <w:r w:rsidRPr="0053497F">
              <w:rPr>
                <w:sz w:val="24"/>
                <w:szCs w:val="24"/>
              </w:rPr>
              <w:t>Свидетельство о регистрации</w:t>
            </w:r>
          </w:p>
        </w:tc>
        <w:tc>
          <w:tcPr>
            <w:tcW w:w="5501" w:type="dxa"/>
          </w:tcPr>
          <w:p w:rsidR="00DB056D" w:rsidRDefault="00DB056D" w:rsidP="00DB056D">
            <w:pPr>
              <w:jc w:val="center"/>
              <w:rPr>
                <w:sz w:val="24"/>
                <w:szCs w:val="24"/>
              </w:rPr>
            </w:pPr>
          </w:p>
        </w:tc>
      </w:tr>
      <w:tr w:rsidR="00DB056D" w:rsidRPr="00AE479E" w:rsidTr="00DB056D">
        <w:tc>
          <w:tcPr>
            <w:tcW w:w="3879" w:type="dxa"/>
          </w:tcPr>
          <w:p w:rsidR="00DB056D" w:rsidRPr="0053497F" w:rsidRDefault="00DB056D" w:rsidP="00DB056D">
            <w:pPr>
              <w:rPr>
                <w:sz w:val="24"/>
                <w:szCs w:val="24"/>
              </w:rPr>
            </w:pPr>
            <w:r w:rsidRPr="0053497F">
              <w:rPr>
                <w:sz w:val="24"/>
                <w:szCs w:val="24"/>
              </w:rPr>
              <w:t>ПТС или ПСМ (серия и номер)</w:t>
            </w:r>
          </w:p>
        </w:tc>
        <w:tc>
          <w:tcPr>
            <w:tcW w:w="5501" w:type="dxa"/>
          </w:tcPr>
          <w:p w:rsidR="00DB056D" w:rsidRDefault="00DB056D" w:rsidP="00DB056D">
            <w:pPr>
              <w:jc w:val="center"/>
              <w:rPr>
                <w:sz w:val="24"/>
                <w:szCs w:val="24"/>
              </w:rPr>
            </w:pPr>
          </w:p>
        </w:tc>
      </w:tr>
      <w:tr w:rsidR="00DB056D" w:rsidRPr="00AE479E" w:rsidTr="00DB056D">
        <w:tc>
          <w:tcPr>
            <w:tcW w:w="3879" w:type="dxa"/>
          </w:tcPr>
          <w:p w:rsidR="00DB056D" w:rsidRPr="0053497F" w:rsidRDefault="00DB056D" w:rsidP="00DB056D">
            <w:pPr>
              <w:rPr>
                <w:sz w:val="24"/>
                <w:szCs w:val="24"/>
              </w:rPr>
            </w:pPr>
            <w:r w:rsidRPr="0053497F">
              <w:rPr>
                <w:sz w:val="24"/>
                <w:szCs w:val="24"/>
              </w:rPr>
              <w:t>Кем выдан ПТС или ПСМ</w:t>
            </w:r>
          </w:p>
        </w:tc>
        <w:tc>
          <w:tcPr>
            <w:tcW w:w="5501" w:type="dxa"/>
          </w:tcPr>
          <w:p w:rsidR="00DB056D" w:rsidRDefault="00DB056D" w:rsidP="00DB056D">
            <w:pPr>
              <w:jc w:val="center"/>
              <w:rPr>
                <w:sz w:val="24"/>
                <w:szCs w:val="24"/>
              </w:rPr>
            </w:pPr>
          </w:p>
        </w:tc>
      </w:tr>
      <w:tr w:rsidR="00DB056D" w:rsidRPr="00AE479E" w:rsidTr="00DB056D">
        <w:tc>
          <w:tcPr>
            <w:tcW w:w="3879" w:type="dxa"/>
          </w:tcPr>
          <w:p w:rsidR="00DB056D" w:rsidRPr="0053497F" w:rsidRDefault="00DB056D" w:rsidP="00DB056D">
            <w:pPr>
              <w:rPr>
                <w:sz w:val="24"/>
                <w:szCs w:val="24"/>
              </w:rPr>
            </w:pPr>
            <w:r w:rsidRPr="0053497F">
              <w:rPr>
                <w:sz w:val="24"/>
                <w:szCs w:val="24"/>
              </w:rPr>
              <w:t xml:space="preserve">Дата выдачи </w:t>
            </w:r>
          </w:p>
        </w:tc>
        <w:tc>
          <w:tcPr>
            <w:tcW w:w="5501" w:type="dxa"/>
          </w:tcPr>
          <w:p w:rsidR="00DB056D" w:rsidRDefault="00DB056D" w:rsidP="00DB056D">
            <w:pPr>
              <w:jc w:val="center"/>
              <w:rPr>
                <w:sz w:val="24"/>
                <w:szCs w:val="24"/>
              </w:rPr>
            </w:pPr>
          </w:p>
        </w:tc>
      </w:tr>
    </w:tbl>
    <w:bookmarkEnd w:id="0"/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(________________), в т. ч. НДС 18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 w:rsidR="00466F39">
        <w:rPr>
          <w:sz w:val="24"/>
          <w:szCs w:val="24"/>
        </w:rPr>
        <w:t xml:space="preserve"> Соколов А.Г.      </w:t>
      </w:r>
      <w:r w:rsidR="00F46695" w:rsidRPr="00D71565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466F39" w:rsidP="002A26A8">
      <w:pPr>
        <w:rPr>
          <w:sz w:val="24"/>
          <w:szCs w:val="24"/>
        </w:rPr>
      </w:pPr>
      <w:r>
        <w:rPr>
          <w:sz w:val="24"/>
          <w:szCs w:val="24"/>
        </w:rPr>
        <w:t>______________ Соколов А.Г.</w:t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0505BA" w:rsidRPr="00466F39">
        <w:rPr>
          <w:sz w:val="24"/>
          <w:szCs w:val="24"/>
        </w:rPr>
        <w:t xml:space="preserve">                     </w:t>
      </w:r>
      <w:r w:rsidR="002A26A8">
        <w:rPr>
          <w:sz w:val="24"/>
          <w:szCs w:val="24"/>
        </w:rPr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52A92">
      <w:footerReference w:type="default" r:id="rId10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518" w:rsidRDefault="008C3518" w:rsidP="000427E5">
      <w:r>
        <w:separator/>
      </w:r>
    </w:p>
  </w:endnote>
  <w:endnote w:type="continuationSeparator" w:id="0">
    <w:p w:rsidR="008C3518" w:rsidRDefault="008C3518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518" w:rsidRDefault="008C3518" w:rsidP="000427E5">
      <w:r>
        <w:separator/>
      </w:r>
    </w:p>
  </w:footnote>
  <w:footnote w:type="continuationSeparator" w:id="0">
    <w:p w:rsidR="008C3518" w:rsidRDefault="008C3518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C1D"/>
    <w:rsid w:val="000746F3"/>
    <w:rsid w:val="00087BBA"/>
    <w:rsid w:val="000A397C"/>
    <w:rsid w:val="000E41BA"/>
    <w:rsid w:val="000F1ED4"/>
    <w:rsid w:val="000F360F"/>
    <w:rsid w:val="000F63FA"/>
    <w:rsid w:val="00117CA9"/>
    <w:rsid w:val="00132E44"/>
    <w:rsid w:val="001405E0"/>
    <w:rsid w:val="001553FC"/>
    <w:rsid w:val="00165CF3"/>
    <w:rsid w:val="001746A1"/>
    <w:rsid w:val="0017662E"/>
    <w:rsid w:val="00176A94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282E"/>
    <w:rsid w:val="003D6E1C"/>
    <w:rsid w:val="00414BEE"/>
    <w:rsid w:val="004223B2"/>
    <w:rsid w:val="0043629E"/>
    <w:rsid w:val="00446BCA"/>
    <w:rsid w:val="004475C9"/>
    <w:rsid w:val="00466F3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43120"/>
    <w:rsid w:val="006519D3"/>
    <w:rsid w:val="00664830"/>
    <w:rsid w:val="006808BA"/>
    <w:rsid w:val="00684DDC"/>
    <w:rsid w:val="00687A3F"/>
    <w:rsid w:val="006B114A"/>
    <w:rsid w:val="006B7125"/>
    <w:rsid w:val="006C0D52"/>
    <w:rsid w:val="006D460A"/>
    <w:rsid w:val="006E0258"/>
    <w:rsid w:val="006E7171"/>
    <w:rsid w:val="007226B6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68D2"/>
    <w:rsid w:val="00883F88"/>
    <w:rsid w:val="008A19B1"/>
    <w:rsid w:val="008C3518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92BDE"/>
    <w:rsid w:val="009E4144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5628C"/>
    <w:rsid w:val="00C809A1"/>
    <w:rsid w:val="00C84946"/>
    <w:rsid w:val="00CB75AB"/>
    <w:rsid w:val="00CD55E7"/>
    <w:rsid w:val="00CE34C4"/>
    <w:rsid w:val="00CF1991"/>
    <w:rsid w:val="00D07C6C"/>
    <w:rsid w:val="00D3676A"/>
    <w:rsid w:val="00D40B0C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B056D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A1FE34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C90A7-FC94-4B7B-8DB9-9EED8B28B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2404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Удин Алексей Анатольевич</cp:lastModifiedBy>
  <cp:revision>2</cp:revision>
  <cp:lastPrinted>2016-08-11T10:36:00Z</cp:lastPrinted>
  <dcterms:created xsi:type="dcterms:W3CDTF">2018-01-26T07:14:00Z</dcterms:created>
  <dcterms:modified xsi:type="dcterms:W3CDTF">2018-01-26T07:14:00Z</dcterms:modified>
</cp:coreProperties>
</file>